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C" w:rsidRPr="00672BB0" w:rsidRDefault="0077551C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УТВЕРЖДЕНО</w:t>
      </w: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Распоряжением Управления образования</w:t>
      </w:r>
    </w:p>
    <w:p w:rsidR="005777D7" w:rsidRPr="00672BB0" w:rsidRDefault="00952B1D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а</w:t>
      </w:r>
      <w:r w:rsidR="005777D7" w:rsidRPr="00672BB0">
        <w:rPr>
          <w:rFonts w:ascii="Times New Roman" w:hAnsi="Times New Roman" w:cs="Times New Roman"/>
        </w:rPr>
        <w:t xml:space="preserve">дминистрации города Троицка Челябинской области </w:t>
      </w: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"</w:t>
      </w:r>
      <w:r w:rsidR="00D048A6" w:rsidRPr="00672BB0">
        <w:rPr>
          <w:rFonts w:ascii="Times New Roman" w:hAnsi="Times New Roman" w:cs="Times New Roman"/>
          <w:u w:val="single"/>
        </w:rPr>
        <w:t xml:space="preserve">  31</w:t>
      </w:r>
      <w:r w:rsidR="00952B1D"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" </w:t>
      </w:r>
      <w:r w:rsidR="00D048A6" w:rsidRPr="00672BB0">
        <w:rPr>
          <w:rFonts w:ascii="Times New Roman" w:hAnsi="Times New Roman" w:cs="Times New Roman"/>
          <w:u w:val="single"/>
        </w:rPr>
        <w:t xml:space="preserve">        12</w:t>
      </w:r>
      <w:r w:rsidR="00952B1D" w:rsidRPr="00672BB0">
        <w:rPr>
          <w:rFonts w:ascii="Times New Roman" w:hAnsi="Times New Roman" w:cs="Times New Roman"/>
          <w:u w:val="single"/>
        </w:rPr>
        <w:t xml:space="preserve">    </w:t>
      </w:r>
      <w:r w:rsidRPr="00672BB0">
        <w:rPr>
          <w:rFonts w:ascii="Times New Roman" w:hAnsi="Times New Roman" w:cs="Times New Roman"/>
        </w:rPr>
        <w:t xml:space="preserve"> 20</w:t>
      </w:r>
      <w:r w:rsidR="00952B1D" w:rsidRPr="00672BB0">
        <w:rPr>
          <w:rFonts w:ascii="Times New Roman" w:hAnsi="Times New Roman" w:cs="Times New Roman"/>
        </w:rPr>
        <w:t>1</w:t>
      </w:r>
      <w:r w:rsidR="00FC17B2" w:rsidRPr="00672BB0">
        <w:rPr>
          <w:rFonts w:ascii="Times New Roman" w:hAnsi="Times New Roman" w:cs="Times New Roman"/>
        </w:rPr>
        <w:t>5</w:t>
      </w:r>
      <w:r w:rsidRPr="00672BB0">
        <w:rPr>
          <w:rFonts w:ascii="Times New Roman" w:hAnsi="Times New Roman" w:cs="Times New Roman"/>
        </w:rPr>
        <w:t xml:space="preserve"> г.</w:t>
      </w:r>
      <w:r w:rsidR="00672BB0">
        <w:rPr>
          <w:rFonts w:ascii="Times New Roman" w:hAnsi="Times New Roman" w:cs="Times New Roman"/>
        </w:rPr>
        <w:t xml:space="preserve"> № 552</w:t>
      </w:r>
      <w:r w:rsidR="00952B1D" w:rsidRPr="00672BB0">
        <w:rPr>
          <w:rFonts w:ascii="Times New Roman" w:hAnsi="Times New Roman" w:cs="Times New Roman"/>
        </w:rPr>
        <w:t>-р</w:t>
      </w:r>
    </w:p>
    <w:p w:rsidR="005777D7" w:rsidRPr="00672BB0" w:rsidRDefault="005777D7" w:rsidP="00672BB0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 w:rsidRPr="00672BB0">
        <w:rPr>
          <w:rFonts w:ascii="Times New Roman" w:hAnsi="Times New Roman" w:cs="Times New Roman"/>
          <w:b/>
        </w:rPr>
        <w:t xml:space="preserve">Муниципальное задание № </w:t>
      </w:r>
      <w:r w:rsidR="001A7FD6">
        <w:rPr>
          <w:rFonts w:ascii="Times New Roman" w:hAnsi="Times New Roman" w:cs="Times New Roman"/>
          <w:b/>
          <w:u w:val="single"/>
        </w:rPr>
        <w:t>429/5 шк-8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</w:p>
    <w:p w:rsidR="005777D7" w:rsidRPr="00672BB0" w:rsidRDefault="005777D7" w:rsidP="00672BB0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Муниципального </w:t>
      </w:r>
      <w:r w:rsidR="00620436">
        <w:rPr>
          <w:rFonts w:ascii="Times New Roman" w:hAnsi="Times New Roman"/>
          <w:b/>
          <w:sz w:val="20"/>
          <w:szCs w:val="20"/>
          <w:u w:val="single"/>
        </w:rPr>
        <w:t>бюджетного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75DAC">
        <w:rPr>
          <w:rFonts w:ascii="Times New Roman" w:hAnsi="Times New Roman"/>
          <w:b/>
          <w:sz w:val="20"/>
          <w:szCs w:val="20"/>
          <w:u w:val="single"/>
        </w:rPr>
        <w:t>общеобразовательного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 учреждения  «</w:t>
      </w:r>
      <w:r w:rsidR="001A7FD6">
        <w:rPr>
          <w:rFonts w:ascii="Times New Roman" w:hAnsi="Times New Roman"/>
          <w:b/>
          <w:sz w:val="20"/>
          <w:szCs w:val="20"/>
          <w:u w:val="single"/>
        </w:rPr>
        <w:t>Средняя общеобразовательная школа № 5 имени А.В. Гусака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 xml:space="preserve">на </w:t>
      </w:r>
      <w:r w:rsidRPr="00672BB0">
        <w:rPr>
          <w:rFonts w:ascii="Times New Roman" w:hAnsi="Times New Roman" w:cs="Times New Roman"/>
          <w:u w:val="single"/>
        </w:rPr>
        <w:t xml:space="preserve">  201</w:t>
      </w:r>
      <w:r w:rsidR="00F16B04">
        <w:rPr>
          <w:rFonts w:ascii="Times New Roman" w:hAnsi="Times New Roman" w:cs="Times New Roman"/>
          <w:u w:val="single"/>
        </w:rPr>
        <w:t>6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год и на плановый период </w:t>
      </w:r>
      <w:r w:rsidR="00FC17B2" w:rsidRPr="00672BB0">
        <w:rPr>
          <w:rFonts w:ascii="Times New Roman" w:hAnsi="Times New Roman" w:cs="Times New Roman"/>
          <w:u w:val="single"/>
        </w:rPr>
        <w:t xml:space="preserve">      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и </w:t>
      </w:r>
      <w:r w:rsidR="00FC17B2" w:rsidRPr="00672BB0">
        <w:rPr>
          <w:rFonts w:ascii="Times New Roman" w:hAnsi="Times New Roman" w:cs="Times New Roman"/>
          <w:u w:val="single"/>
        </w:rPr>
        <w:t xml:space="preserve">      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годов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77D7" w:rsidRDefault="007569EC" w:rsidP="007569EC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</w:t>
      </w:r>
      <w:r w:rsidR="005777D7" w:rsidRPr="00672BB0">
        <w:rPr>
          <w:rFonts w:ascii="Times New Roman" w:hAnsi="Times New Roman" w:cs="Times New Roman"/>
        </w:rPr>
        <w:t>Наименование муниципальной услуги</w:t>
      </w:r>
      <w:r w:rsidR="00672BB0">
        <w:rPr>
          <w:rFonts w:ascii="Times New Roman" w:hAnsi="Times New Roman" w:cs="Times New Roman"/>
        </w:rPr>
        <w:t>:</w:t>
      </w:r>
      <w:r w:rsidR="005777D7" w:rsidRPr="00672BB0">
        <w:rPr>
          <w:rFonts w:ascii="Times New Roman" w:hAnsi="Times New Roman" w:cs="Times New Roman"/>
        </w:rPr>
        <w:t xml:space="preserve"> </w:t>
      </w:r>
      <w:r w:rsidR="005777D7" w:rsidRPr="00672BB0">
        <w:rPr>
          <w:rFonts w:ascii="Times New Roman" w:hAnsi="Times New Roman" w:cs="Times New Roman"/>
          <w:u w:val="single"/>
        </w:rPr>
        <w:t xml:space="preserve"> </w:t>
      </w:r>
      <w:r w:rsidR="00D50750" w:rsidRPr="00C3490A">
        <w:rPr>
          <w:rFonts w:ascii="Times New Roman" w:hAnsi="Times New Roman" w:cs="Times New Roman"/>
          <w:b/>
          <w:u w:val="single"/>
        </w:rPr>
        <w:t>Присмотр и уход</w:t>
      </w:r>
    </w:p>
    <w:p w:rsidR="00A63AE3" w:rsidRPr="00AD6ADC" w:rsidRDefault="00A63AE3" w:rsidP="007569EC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</w:rPr>
      </w:pPr>
      <w:r w:rsidRPr="00AD6ADC">
        <w:rPr>
          <w:rFonts w:ascii="Times New Roman" w:hAnsi="Times New Roman" w:cs="Times New Roman"/>
        </w:rPr>
        <w:t>1.1</w:t>
      </w:r>
      <w:r w:rsidR="00AD6ADC">
        <w:rPr>
          <w:rFonts w:ascii="Times New Roman" w:hAnsi="Times New Roman" w:cs="Times New Roman"/>
        </w:rPr>
        <w:t>.</w:t>
      </w:r>
      <w:r w:rsidRPr="00AD6ADC">
        <w:rPr>
          <w:rFonts w:ascii="Times New Roman" w:hAnsi="Times New Roman" w:cs="Times New Roman"/>
        </w:rPr>
        <w:t xml:space="preserve"> Содержание муниципальной услуги: </w:t>
      </w:r>
      <w:r w:rsidRPr="00AD6ADC">
        <w:rPr>
          <w:rFonts w:ascii="Times New Roman" w:hAnsi="Times New Roman" w:cs="Times New Roman"/>
          <w:b/>
          <w:u w:val="single"/>
        </w:rPr>
        <w:t>Присмотр и уход за детьми от 1 года до 8 лет</w:t>
      </w:r>
      <w:r w:rsidR="00AD6ADC">
        <w:rPr>
          <w:rFonts w:ascii="Times New Roman" w:hAnsi="Times New Roman" w:cs="Times New Roman"/>
          <w:b/>
          <w:u w:val="single"/>
        </w:rPr>
        <w:t>, 80.10.1</w:t>
      </w:r>
    </w:p>
    <w:p w:rsidR="00AD6ADC" w:rsidRDefault="00AD6ADC" w:rsidP="007569EC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1.2. Условия (формы) оказания муниципальной услуги: </w:t>
      </w:r>
      <w:proofErr w:type="gramStart"/>
      <w:r w:rsidRPr="00AD6ADC">
        <w:rPr>
          <w:rFonts w:ascii="Times New Roman" w:hAnsi="Times New Roman" w:cs="Times New Roman"/>
          <w:b/>
          <w:u w:val="single"/>
        </w:rPr>
        <w:t>очная</w:t>
      </w:r>
      <w:proofErr w:type="gramEnd"/>
    </w:p>
    <w:p w:rsidR="00AD6ADC" w:rsidRPr="00AD6ADC" w:rsidRDefault="00AD6ADC" w:rsidP="007569EC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</w:rPr>
      </w:pPr>
    </w:p>
    <w:p w:rsidR="00C3490A" w:rsidRPr="00672BB0" w:rsidRDefault="005777D7" w:rsidP="00C3490A">
      <w:pPr>
        <w:pStyle w:val="ConsPlusNonformat"/>
        <w:widowControl/>
        <w:ind w:right="-314"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</w:rPr>
        <w:t>2. П</w:t>
      </w:r>
      <w:r w:rsidR="00FC17B2" w:rsidRPr="00672BB0">
        <w:rPr>
          <w:rFonts w:ascii="Times New Roman" w:hAnsi="Times New Roman" w:cs="Times New Roman"/>
        </w:rPr>
        <w:t>отребители муниципальной услуги</w:t>
      </w:r>
      <w:r w:rsidR="006E4B1C" w:rsidRPr="00672BB0">
        <w:rPr>
          <w:rFonts w:ascii="Times New Roman" w:hAnsi="Times New Roman" w:cs="Times New Roman"/>
        </w:rPr>
        <w:t>:</w:t>
      </w:r>
      <w:r w:rsidR="00FC17B2" w:rsidRPr="00672BB0">
        <w:rPr>
          <w:rFonts w:ascii="Times New Roman" w:hAnsi="Times New Roman" w:cs="Times New Roman"/>
        </w:rPr>
        <w:t xml:space="preserve"> </w:t>
      </w:r>
      <w:r w:rsidR="00C3490A" w:rsidRPr="00D10E1A">
        <w:rPr>
          <w:rFonts w:ascii="Times New Roman" w:hAnsi="Times New Roman" w:cs="Times New Roman"/>
          <w:b/>
        </w:rPr>
        <w:t>Физические лица без ограниченных возможностей здоровья, физические лица с ограниченными возможностями здоровья, физические лица от 1 года до 3 лет, физические лица от 3 до 8 лет</w:t>
      </w:r>
    </w:p>
    <w:p w:rsidR="00AD6ADC" w:rsidRDefault="00AD6ADC" w:rsidP="00C3490A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3.  Показатели,  характеризующие  объем  и (или) качество муниципальной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услуги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p w:rsidR="005777D7" w:rsidRPr="00672BB0" w:rsidRDefault="005777D7" w:rsidP="00C3490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985" w:firstLine="425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50"/>
        <w:gridCol w:w="2552"/>
        <w:gridCol w:w="1417"/>
        <w:gridCol w:w="1559"/>
        <w:gridCol w:w="1418"/>
        <w:gridCol w:w="1417"/>
        <w:gridCol w:w="1418"/>
        <w:gridCol w:w="1984"/>
      </w:tblGrid>
      <w:tr w:rsidR="005777D7" w:rsidRPr="00672BB0" w:rsidTr="00C3490A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Наименование</w:t>
            </w:r>
            <w:r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Формула</w:t>
            </w:r>
            <w:r w:rsidRPr="00672BB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Значения показателей качества  </w:t>
            </w:r>
            <w:r w:rsidRPr="00672BB0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20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672BB0">
              <w:rPr>
                <w:rFonts w:ascii="Times New Roman" w:hAnsi="Times New Roman" w:cs="Times New Roman"/>
              </w:rPr>
              <w:t>к(</w:t>
            </w:r>
            <w:proofErr w:type="gramEnd"/>
            <w:r w:rsidRPr="00672BB0">
              <w:rPr>
                <w:rFonts w:ascii="Times New Roman" w:hAnsi="Times New Roman" w:cs="Times New Roman"/>
              </w:rPr>
              <w:t>и)</w:t>
            </w:r>
            <w:r w:rsidRPr="00672BB0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672BB0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672BB0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2BB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672BB0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672BB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620436" w:rsidRPr="00672BB0" w:rsidTr="00C3490A">
        <w:trPr>
          <w:cantSplit/>
          <w:trHeight w:val="60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отчетный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5777D7" w:rsidRPr="00672BB0" w:rsidRDefault="00FC17B2" w:rsidP="00672BB0">
            <w:pPr>
              <w:pStyle w:val="ConsPlusCel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текущий 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6E1C20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очередной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6E1C20" w:rsidRPr="00672BB0" w:rsidRDefault="006E1C2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90A" w:rsidRPr="00672BB0" w:rsidTr="00C3490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shd w:val="clear" w:color="auto" w:fill="FFFFFF"/>
              <w:spacing w:after="0" w:line="240" w:lineRule="auto"/>
              <w:ind w:left="15" w:right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. Коэффициент посещаемости муниципального дошкольного 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shd w:val="clear" w:color="auto" w:fill="FFFFFF"/>
              <w:spacing w:after="0" w:line="240" w:lineRule="auto"/>
              <w:ind w:firstLine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proofErr w:type="gramStart"/>
            <w:r w:rsidRPr="00672BB0">
              <w:rPr>
                <w:rFonts w:ascii="Times New Roman" w:hAnsi="Times New Roman"/>
                <w:sz w:val="20"/>
                <w:szCs w:val="20"/>
              </w:rPr>
              <w:t>/К</w:t>
            </w:r>
            <w:proofErr w:type="gram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о* 100%, где </w:t>
            </w: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5B1">
              <w:rPr>
                <w:rFonts w:ascii="Times New Roman" w:hAnsi="Times New Roman"/>
                <w:sz w:val="20"/>
                <w:szCs w:val="20"/>
              </w:rPr>
              <w:t>–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 xml:space="preserve"> количество фактических </w:t>
            </w: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дето-дней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>, Ко – списочный состав детей* число рабочих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1A7FD6" w:rsidP="00AD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AD6ADC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Pr="00672BB0" w:rsidRDefault="00C349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0A" w:rsidRDefault="00551F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3490A" w:rsidRPr="00672BB0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85-К</w:t>
            </w:r>
          </w:p>
          <w:p w:rsidR="00C3490A" w:rsidRPr="00672BB0" w:rsidRDefault="00C349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F11" w:rsidRPr="00672BB0" w:rsidTr="00C3490A">
        <w:trPr>
          <w:cantSplit/>
          <w:trHeight w:val="1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E66147" w:rsidRDefault="00995F11" w:rsidP="00AD6ADC">
            <w:pPr>
              <w:shd w:val="clear" w:color="auto" w:fill="FFFFFF"/>
              <w:spacing w:after="0" w:line="240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pacing w:val="-3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6147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proofErr w:type="gramStart"/>
            <w:r w:rsidRPr="00E6614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995F11" w:rsidRPr="00672BB0" w:rsidRDefault="00995F11" w:rsidP="00AD6ADC">
            <w:pPr>
              <w:shd w:val="clear" w:color="auto" w:fill="FFFFFF"/>
              <w:spacing w:after="0" w:line="240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995F11" w:rsidP="00AD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995F11" w:rsidP="00AD6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>/Кох100%,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родителей (законных представителей)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условиями и качеством предоставляемой услуги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672BB0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5B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AD6ADC" w:rsidP="00AD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AD6ADC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995F11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995F11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995F11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11" w:rsidRPr="00672BB0" w:rsidRDefault="00551F0A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5F11">
              <w:rPr>
                <w:rFonts w:ascii="Times New Roman" w:hAnsi="Times New Roman" w:cs="Times New Roman"/>
              </w:rPr>
              <w:t>прос</w:t>
            </w: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AE3" w:rsidRDefault="00A63AE3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3.2. Объем муниципальной услуги (в натуральных показателях)</w:t>
      </w: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1417"/>
        <w:gridCol w:w="1276"/>
        <w:gridCol w:w="1276"/>
        <w:gridCol w:w="1134"/>
        <w:gridCol w:w="1275"/>
        <w:gridCol w:w="2835"/>
      </w:tblGrid>
      <w:tr w:rsidR="005777D7" w:rsidRPr="00672BB0" w:rsidTr="00C3490A">
        <w:trPr>
          <w:cantSplit/>
          <w:trHeight w:val="3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Наименование </w:t>
            </w:r>
            <w:r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C3490A" w:rsidP="00C34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="005777D7" w:rsidRPr="00672BB0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C34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Источник</w:t>
            </w:r>
            <w:r w:rsidR="00C3490A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>(и)</w:t>
            </w:r>
            <w:r w:rsidR="00C3490A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 xml:space="preserve">информации </w:t>
            </w:r>
            <w:r w:rsidRPr="00672BB0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5777D7" w:rsidRPr="00672BB0" w:rsidTr="00C3490A">
        <w:trPr>
          <w:cantSplit/>
          <w:trHeight w:val="456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отчетный  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952B1D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текущий 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5777D7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очередной 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952B1D" w:rsidRPr="00672BB0" w:rsidRDefault="00952B1D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8A0" w:rsidRPr="00672BB0" w:rsidTr="00C3490A">
        <w:trPr>
          <w:cantSplit/>
          <w:trHeight w:val="5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DC" w:rsidRDefault="00AD6ADC" w:rsidP="00AD6A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всего</w:t>
            </w:r>
          </w:p>
          <w:p w:rsidR="00AD6ADC" w:rsidRDefault="00AD6ADC" w:rsidP="00AD6A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AD6ADC" w:rsidRPr="00672BB0" w:rsidRDefault="00AD6ADC" w:rsidP="00AD6A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от 1 года до 3 лет</w:t>
            </w:r>
          </w:p>
          <w:p w:rsidR="001F28A0" w:rsidRPr="00672BB0" w:rsidRDefault="00AD6ADC" w:rsidP="00AD6A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 до 8</w:t>
            </w:r>
            <w:r w:rsidRPr="00672BB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Default="001A7FD6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6ADC" w:rsidRDefault="00AD6ADC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AD6ADC" w:rsidRDefault="001A7FD6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6ADC" w:rsidRPr="00672BB0" w:rsidRDefault="00AD6ADC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7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DC" w:rsidRDefault="001A7FD6" w:rsidP="00AD6AD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6ADC" w:rsidRDefault="00AD6ADC" w:rsidP="00AD6AD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AD6ADC" w:rsidRDefault="001A7FD6" w:rsidP="00AD6AD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F28A0" w:rsidRPr="00672BB0" w:rsidRDefault="00AD6ADC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1A7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551F0A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0436">
              <w:rPr>
                <w:rFonts w:ascii="Times New Roman" w:hAnsi="Times New Roman" w:cs="Times New Roman"/>
              </w:rPr>
              <w:t>тчет</w:t>
            </w:r>
            <w:r w:rsidR="001F28A0" w:rsidRPr="00672BB0">
              <w:rPr>
                <w:rFonts w:ascii="Times New Roman" w:hAnsi="Times New Roman" w:cs="Times New Roman"/>
              </w:rPr>
              <w:t xml:space="preserve"> 85-К</w:t>
            </w: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4. Порядок оказания муниципальной услуги</w:t>
      </w:r>
    </w:p>
    <w:p w:rsidR="001D3F3C" w:rsidRDefault="005777D7" w:rsidP="00AD6ADC">
      <w:pPr>
        <w:pStyle w:val="ConsPlusNonformat"/>
        <w:widowControl/>
        <w:rPr>
          <w:rFonts w:ascii="Times New Roman" w:hAnsi="Times New Roman"/>
        </w:rPr>
      </w:pPr>
      <w:r w:rsidRPr="00672BB0">
        <w:rPr>
          <w:rFonts w:ascii="Times New Roman" w:hAnsi="Times New Roman" w:cs="Times New Roman"/>
        </w:rPr>
        <w:t>4.1.   Нормативные   правовые   акты,   регулирующие  порядок  оказания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/>
        </w:rPr>
        <w:t>муниципальной услуги:</w:t>
      </w:r>
    </w:p>
    <w:p w:rsidR="00B5153C" w:rsidRDefault="00B5153C" w:rsidP="00AD6AD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Федеральный закон от 06.10.2003 № 131-ФЗ «Об общих принципах  организации местного самоуправления в Российской Федерации»</w:t>
      </w:r>
      <w:r w:rsidR="00AD6ADC">
        <w:rPr>
          <w:rFonts w:ascii="Times New Roman" w:hAnsi="Times New Roman"/>
          <w:sz w:val="20"/>
          <w:szCs w:val="20"/>
          <w:u w:val="single"/>
        </w:rPr>
        <w:t>;</w:t>
      </w:r>
    </w:p>
    <w:p w:rsidR="006E4B1C" w:rsidRDefault="00163EA5" w:rsidP="00AD6AD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Федеральный закон от 29.12.2012 № 273-ФЗ «Об обра</w:t>
      </w:r>
      <w:r w:rsidR="00AD6ADC">
        <w:rPr>
          <w:rFonts w:ascii="Times New Roman" w:hAnsi="Times New Roman"/>
          <w:sz w:val="20"/>
          <w:szCs w:val="20"/>
          <w:u w:val="single"/>
        </w:rPr>
        <w:t>зовании в Российской Федерации»;</w:t>
      </w:r>
    </w:p>
    <w:p w:rsidR="00F46271" w:rsidRDefault="00F46271" w:rsidP="00AD6AD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 w:rsidR="00AD6ADC">
        <w:rPr>
          <w:rFonts w:ascii="Times New Roman" w:hAnsi="Times New Roman"/>
          <w:sz w:val="20"/>
          <w:szCs w:val="20"/>
          <w:u w:val="single"/>
        </w:rPr>
        <w:t>субъектов Российской Федерации».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4.2.  Порядок  информирования  потенциальных потребителей муниципальной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услуги</w:t>
      </w:r>
    </w:p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9930"/>
        <w:gridCol w:w="2409"/>
      </w:tblGrid>
      <w:tr w:rsidR="005777D7" w:rsidRPr="00672BB0" w:rsidTr="00C3490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C3490A" w:rsidP="00C34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размещаемой  </w:t>
            </w:r>
            <w:r w:rsidR="005777D7" w:rsidRPr="00672BB0">
              <w:rPr>
                <w:rFonts w:ascii="Times New Roman" w:hAnsi="Times New Roman" w:cs="Times New Roman"/>
              </w:rPr>
              <w:t>(доводимой)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672BB0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5777D7" w:rsidRPr="00672BB0" w:rsidTr="00C3490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1. Размещение информации в сети Интернет</w:t>
            </w:r>
            <w:r w:rsidR="00FC17B2" w:rsidRPr="00672BB0">
              <w:rPr>
                <w:rFonts w:ascii="Times New Roman" w:hAnsi="Times New Roman" w:cs="Times New Roman"/>
              </w:rPr>
              <w:t xml:space="preserve"> на Интернет-сайте учреждения</w:t>
            </w:r>
          </w:p>
        </w:tc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Структура образовательного учреждения;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Материально-техническое обеспечение и оснаще</w:t>
            </w:r>
            <w:r w:rsidR="007B6C76">
              <w:rPr>
                <w:rFonts w:ascii="Times New Roman" w:hAnsi="Times New Roman" w:cs="Times New Roman"/>
              </w:rPr>
              <w:t>нность образовательного учреждения</w:t>
            </w:r>
            <w:r w:rsidRPr="00672BB0">
              <w:rPr>
                <w:rFonts w:ascii="Times New Roman" w:hAnsi="Times New Roman" w:cs="Times New Roman"/>
              </w:rPr>
              <w:t>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ПФХД (бюджетная смета);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Правоустанавливающие документы;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подачи жалоб и предложений</w:t>
            </w:r>
            <w:r w:rsidR="001A7FD6">
              <w:rPr>
                <w:rFonts w:ascii="Times New Roman" w:hAnsi="Times New Roman" w:cs="Times New Roman"/>
              </w:rPr>
              <w:t>;</w:t>
            </w:r>
          </w:p>
          <w:p w:rsidR="005777D7" w:rsidRPr="00672BB0" w:rsidRDefault="007B6C76" w:rsidP="007B6C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предоставления компенсации части платы, взимаемой с родителей (законных представителей) </w:t>
            </w:r>
            <w:r w:rsidR="00574C05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за присмотр и уход за детьми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7B6C76" w:rsidRPr="00672BB0" w:rsidTr="00C3490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6" w:rsidRPr="00672BB0" w:rsidRDefault="007B6C76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2.Размещение информации на информационных стендах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6" w:rsidRPr="00672BB0" w:rsidRDefault="007B6C76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Структура образовательного учреждения;</w:t>
            </w:r>
          </w:p>
          <w:p w:rsidR="007B6C76" w:rsidRPr="00672BB0" w:rsidRDefault="007B6C76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Материально-техническое обеспечение и оснаще</w:t>
            </w:r>
            <w:r>
              <w:rPr>
                <w:rFonts w:ascii="Times New Roman" w:hAnsi="Times New Roman" w:cs="Times New Roman"/>
              </w:rPr>
              <w:t>нность образовательного учреждения</w:t>
            </w:r>
            <w:r w:rsidRPr="00672BB0">
              <w:rPr>
                <w:rFonts w:ascii="Times New Roman" w:hAnsi="Times New Roman" w:cs="Times New Roman"/>
              </w:rPr>
              <w:t>;</w:t>
            </w:r>
          </w:p>
          <w:p w:rsidR="007B6C76" w:rsidRPr="00672BB0" w:rsidRDefault="007B6C76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ПФХД (бюджетная смета);</w:t>
            </w:r>
          </w:p>
          <w:p w:rsidR="007B6C76" w:rsidRPr="00672BB0" w:rsidRDefault="007B6C76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Правоустанавливающие документы;</w:t>
            </w:r>
          </w:p>
          <w:p w:rsidR="007B6C76" w:rsidRPr="00672BB0" w:rsidRDefault="007B6C76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подачи жалоб и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6C76" w:rsidRPr="00672BB0" w:rsidRDefault="00574C05" w:rsidP="0004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компенсации части платы, взимаемой с родителей (законных представителей)                   за присмотр и уход за детьми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6" w:rsidRPr="00672BB0" w:rsidRDefault="007B6C76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</w:rPr>
        <w:t>5.  Основания  для  досрочного  прекращения  исполнения  муниципального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задания</w:t>
      </w:r>
      <w:r w:rsidRPr="00C3490A">
        <w:rPr>
          <w:rFonts w:ascii="Times New Roman" w:hAnsi="Times New Roman" w:cs="Times New Roman"/>
          <w:u w:val="single"/>
        </w:rPr>
        <w:t xml:space="preserve">: </w:t>
      </w:r>
      <w:r w:rsidR="00FC17B2" w:rsidRPr="00C3490A">
        <w:rPr>
          <w:rFonts w:ascii="Times New Roman" w:hAnsi="Times New Roman" w:cs="Times New Roman"/>
          <w:u w:val="single"/>
        </w:rPr>
        <w:t xml:space="preserve">ликвидация и </w:t>
      </w:r>
      <w:r w:rsidRPr="00C3490A">
        <w:rPr>
          <w:rFonts w:ascii="Times New Roman" w:hAnsi="Times New Roman" w:cs="Times New Roman"/>
          <w:u w:val="single"/>
        </w:rPr>
        <w:t>реорганизация</w:t>
      </w:r>
      <w:r w:rsidRPr="00672BB0">
        <w:rPr>
          <w:rFonts w:ascii="Times New Roman" w:hAnsi="Times New Roman" w:cs="Times New Roman"/>
          <w:u w:val="single"/>
        </w:rPr>
        <w:t xml:space="preserve"> учреждения;</w:t>
      </w:r>
      <w:r w:rsidR="00C3490A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  <w:u w:val="single"/>
        </w:rPr>
        <w:t>иные основания, предусмотренные нормативными правовыми актами РФ</w:t>
      </w:r>
    </w:p>
    <w:p w:rsidR="00C75442" w:rsidRDefault="00C75442" w:rsidP="00C3490A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6.  Цены (тарифы) на оплату муниципальной услуги в случаях,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если предусмотрено её оказание на платной основе</w:t>
      </w:r>
      <w:r w:rsidR="00FC17B2" w:rsidRPr="00672BB0">
        <w:rPr>
          <w:rFonts w:ascii="Times New Roman" w:hAnsi="Times New Roman" w:cs="Times New Roman"/>
        </w:rPr>
        <w:t xml:space="preserve">: </w:t>
      </w:r>
      <w:r w:rsidR="00FC17B2" w:rsidRPr="00620436">
        <w:rPr>
          <w:rFonts w:ascii="Times New Roman" w:hAnsi="Times New Roman" w:cs="Times New Roman"/>
          <w:u w:val="single"/>
        </w:rPr>
        <w:t xml:space="preserve">услуга оказывается </w:t>
      </w:r>
      <w:r w:rsidR="00D50750">
        <w:rPr>
          <w:rFonts w:ascii="Times New Roman" w:hAnsi="Times New Roman" w:cs="Times New Roman"/>
          <w:u w:val="single"/>
        </w:rPr>
        <w:t xml:space="preserve">частично </w:t>
      </w:r>
      <w:r w:rsidR="00F9214D">
        <w:rPr>
          <w:rFonts w:ascii="Times New Roman" w:hAnsi="Times New Roman" w:cs="Times New Roman"/>
          <w:u w:val="single"/>
        </w:rPr>
        <w:t>платно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8523CB" w:rsidRDefault="005777D7" w:rsidP="00C3490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</w:rPr>
        <w:t>6.1.  Нормативный  правовой  акт,  устанавливающий  цены  (тарифы) либо</w:t>
      </w:r>
      <w:r w:rsidR="00C3490A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порядок их установления</w:t>
      </w:r>
      <w:r w:rsidR="008523CB">
        <w:rPr>
          <w:rFonts w:ascii="Times New Roman" w:hAnsi="Times New Roman" w:cs="Times New Roman"/>
        </w:rPr>
        <w:t>:</w:t>
      </w:r>
      <w:r w:rsidRPr="00672BB0">
        <w:rPr>
          <w:rFonts w:ascii="Times New Roman" w:hAnsi="Times New Roman" w:cs="Times New Roman"/>
        </w:rPr>
        <w:t xml:space="preserve"> </w:t>
      </w:r>
      <w:r w:rsidR="008523CB">
        <w:rPr>
          <w:rFonts w:ascii="Times New Roman" w:hAnsi="Times New Roman" w:cs="Times New Roman"/>
        </w:rPr>
        <w:t xml:space="preserve"> </w:t>
      </w:r>
      <w:r w:rsidR="007B6C76">
        <w:rPr>
          <w:rFonts w:ascii="Times New Roman" w:hAnsi="Times New Roman" w:cs="Times New Roman"/>
          <w:u w:val="single"/>
        </w:rPr>
        <w:t>п</w:t>
      </w:r>
      <w:r w:rsidR="008523CB" w:rsidRPr="008523CB">
        <w:rPr>
          <w:rFonts w:ascii="Times New Roman" w:hAnsi="Times New Roman" w:cs="Times New Roman"/>
          <w:u w:val="single"/>
        </w:rPr>
        <w:t>остановление Администрации города Троицка Челябинской облас</w:t>
      </w:r>
      <w:r w:rsidR="007B6C76">
        <w:rPr>
          <w:rFonts w:ascii="Times New Roman" w:hAnsi="Times New Roman" w:cs="Times New Roman"/>
          <w:u w:val="single"/>
        </w:rPr>
        <w:t>ти «Об установлении размера родительской платы за присмотр и уход за детьми в муниципальных образовательных учреждениях Троицкого городского округа, реализующих образовательные программы дошкольного образования»</w:t>
      </w:r>
    </w:p>
    <w:p w:rsidR="005777D7" w:rsidRPr="008523CB" w:rsidRDefault="005777D7" w:rsidP="00C3490A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1F28A0" w:rsidRPr="008523CB" w:rsidRDefault="005777D7" w:rsidP="00C3490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</w:rPr>
        <w:lastRenderedPageBreak/>
        <w:t>6.2. Орган</w:t>
      </w:r>
      <w:r w:rsidR="008523CB">
        <w:rPr>
          <w:rFonts w:ascii="Times New Roman" w:hAnsi="Times New Roman" w:cs="Times New Roman"/>
        </w:rPr>
        <w:t xml:space="preserve">, устанавливающий цены (тарифы): </w:t>
      </w:r>
      <w:r w:rsidR="008523CB" w:rsidRPr="008523CB">
        <w:rPr>
          <w:rFonts w:ascii="Times New Roman" w:hAnsi="Times New Roman" w:cs="Times New Roman"/>
          <w:u w:val="single"/>
        </w:rPr>
        <w:t>Администрация города Троицка Челябинской области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6.3. Значения  цен (тарифов)</w:t>
      </w: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8646"/>
      </w:tblGrid>
      <w:tr w:rsidR="005777D7" w:rsidRPr="00672BB0" w:rsidTr="007569EC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777D7" w:rsidRPr="00672BB0" w:rsidTr="007569EC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1D3F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</w:t>
            </w:r>
            <w:r w:rsidR="00620436">
              <w:rPr>
                <w:rFonts w:ascii="Times New Roman" w:hAnsi="Times New Roman" w:cs="Times New Roman"/>
              </w:rPr>
              <w:t>.</w:t>
            </w:r>
            <w:r w:rsidR="00D50750">
              <w:rPr>
                <w:rFonts w:ascii="Times New Roman" w:hAnsi="Times New Roman" w:cs="Times New Roman"/>
              </w:rPr>
              <w:t>Присмотр и ухо</w:t>
            </w:r>
            <w:r w:rsidR="00491F8A">
              <w:rPr>
                <w:rFonts w:ascii="Times New Roman" w:hAnsi="Times New Roman" w:cs="Times New Roman"/>
              </w:rPr>
              <w:t>д (</w:t>
            </w:r>
            <w:proofErr w:type="gramStart"/>
            <w:r w:rsidR="00491F8A">
              <w:rPr>
                <w:rFonts w:ascii="Times New Roman" w:hAnsi="Times New Roman" w:cs="Times New Roman"/>
              </w:rPr>
              <w:t xml:space="preserve">группа полного </w:t>
            </w:r>
            <w:r w:rsidR="007F7F2C">
              <w:rPr>
                <w:rFonts w:ascii="Times New Roman" w:hAnsi="Times New Roman" w:cs="Times New Roman"/>
              </w:rPr>
              <w:t>дня</w:t>
            </w:r>
            <w:proofErr w:type="gramEnd"/>
            <w:r w:rsidR="007F7F2C">
              <w:rPr>
                <w:rFonts w:ascii="Times New Roman" w:hAnsi="Times New Roman" w:cs="Times New Roman"/>
              </w:rPr>
              <w:t xml:space="preserve"> </w:t>
            </w:r>
            <w:r w:rsidR="001A7FD6">
              <w:rPr>
                <w:rFonts w:ascii="Times New Roman" w:hAnsi="Times New Roman" w:cs="Times New Roman"/>
              </w:rPr>
              <w:t>пребывания 10,5</w:t>
            </w:r>
            <w:r w:rsidR="00AD6ADC">
              <w:rPr>
                <w:rFonts w:ascii="Times New Roman" w:hAnsi="Times New Roman" w:cs="Times New Roman"/>
              </w:rPr>
              <w:t xml:space="preserve"> </w:t>
            </w:r>
            <w:r w:rsidR="00D50750">
              <w:rPr>
                <w:rFonts w:ascii="Times New Roman" w:hAnsi="Times New Roman" w:cs="Times New Roman"/>
              </w:rPr>
              <w:t>ч</w:t>
            </w:r>
            <w:r w:rsidR="007F7F2C">
              <w:rPr>
                <w:rFonts w:ascii="Times New Roman" w:hAnsi="Times New Roman" w:cs="Times New Roman"/>
              </w:rPr>
              <w:t>.</w:t>
            </w:r>
            <w:r w:rsidR="00D507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1A7FD6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  <w:r w:rsidR="008523C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D3F3C" w:rsidRDefault="001D3F3C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322667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777D7" w:rsidRPr="00672BB0">
        <w:rPr>
          <w:rFonts w:ascii="Times New Roman" w:hAnsi="Times New Roman"/>
          <w:sz w:val="20"/>
          <w:szCs w:val="20"/>
        </w:rPr>
        <w:t xml:space="preserve">. Порядок </w:t>
      </w:r>
      <w:proofErr w:type="gramStart"/>
      <w:r w:rsidR="005777D7" w:rsidRPr="00672BB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="005777D7" w:rsidRPr="00672BB0">
        <w:rPr>
          <w:rFonts w:ascii="Times New Roman" w:hAnsi="Times New Roman"/>
          <w:sz w:val="20"/>
          <w:szCs w:val="20"/>
        </w:rPr>
        <w:t xml:space="preserve"> исполнением муниципального задания</w:t>
      </w: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613"/>
        <w:gridCol w:w="4536"/>
      </w:tblGrid>
      <w:tr w:rsidR="005777D7" w:rsidRPr="00672BB0" w:rsidTr="00C3490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Главные распорядители, осуществляющие   </w:t>
            </w:r>
            <w:r w:rsidRPr="00672BB0">
              <w:rPr>
                <w:rFonts w:ascii="Times New Roman" w:hAnsi="Times New Roman" w:cs="Times New Roman"/>
              </w:rPr>
              <w:br/>
            </w:r>
            <w:proofErr w:type="gramStart"/>
            <w:r w:rsidRPr="00672BB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2BB0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5777D7" w:rsidRPr="00672BB0" w:rsidTr="00C3490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1.Выездная и </w:t>
            </w:r>
            <w:r w:rsidR="00864FB6" w:rsidRPr="00672BB0">
              <w:rPr>
                <w:rFonts w:ascii="Times New Roman" w:hAnsi="Times New Roman" w:cs="Times New Roman"/>
              </w:rPr>
              <w:t xml:space="preserve">документарная </w:t>
            </w:r>
            <w:r w:rsidRPr="00672BB0">
              <w:rPr>
                <w:rFonts w:ascii="Times New Roman" w:hAnsi="Times New Roman" w:cs="Times New Roman"/>
              </w:rPr>
              <w:t xml:space="preserve">проверка  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 соответствии с планом-графиком проведения выездных проверок, но не реже 1 раза  в 3 года;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По мере необходимости (в случае поступлений обоснованных жалоб потребителей, требований правоохранительных </w:t>
            </w:r>
            <w:r w:rsidR="00EC697F">
              <w:rPr>
                <w:rFonts w:ascii="Times New Roman" w:hAnsi="Times New Roman" w:cs="Times New Roman"/>
              </w:rPr>
              <w:t xml:space="preserve">и иных </w:t>
            </w:r>
            <w:r w:rsidRPr="00672BB0">
              <w:rPr>
                <w:rFonts w:ascii="Times New Roman" w:hAnsi="Times New Roman" w:cs="Times New Roman"/>
              </w:rPr>
              <w:t>органов)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0A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 города Троицка</w:t>
            </w:r>
          </w:p>
        </w:tc>
      </w:tr>
    </w:tbl>
    <w:p w:rsidR="00952B1D" w:rsidRPr="00672BB0" w:rsidRDefault="00952B1D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8. Требования к отчетности об исполнении муниципального задания</w:t>
      </w: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8.1. Форма отчета об исполнении муниципального задания</w:t>
      </w:r>
    </w:p>
    <w:p w:rsidR="00952B1D" w:rsidRPr="00672BB0" w:rsidRDefault="00952B1D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4394"/>
        <w:gridCol w:w="1843"/>
        <w:gridCol w:w="1984"/>
        <w:gridCol w:w="4394"/>
      </w:tblGrid>
      <w:tr w:rsidR="005777D7" w:rsidRPr="00672BB0" w:rsidTr="00C3490A">
        <w:trPr>
          <w:cantSplit/>
          <w:trHeight w:val="10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952B1D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</w:t>
            </w:r>
            <w:r w:rsidR="005777D7" w:rsidRPr="00672BB0">
              <w:rPr>
                <w:rFonts w:ascii="Times New Roman" w:hAnsi="Times New Roman" w:cs="Times New Roman"/>
              </w:rPr>
              <w:t>именование</w:t>
            </w:r>
            <w:r w:rsidR="005777D7"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Значение,  </w:t>
            </w:r>
            <w:r w:rsidRPr="00672BB0">
              <w:rPr>
                <w:rFonts w:ascii="Times New Roman" w:hAnsi="Times New Roman" w:cs="Times New Roman"/>
              </w:rPr>
              <w:br/>
              <w:t xml:space="preserve">утвержденное </w:t>
            </w:r>
            <w:r w:rsidRPr="00672BB0">
              <w:rPr>
                <w:rFonts w:ascii="Times New Roman" w:hAnsi="Times New Roman" w:cs="Times New Roman"/>
              </w:rPr>
              <w:br/>
              <w:t xml:space="preserve">в      </w:t>
            </w:r>
            <w:r w:rsidRPr="00672BB0">
              <w:rPr>
                <w:rFonts w:ascii="Times New Roman" w:hAnsi="Times New Roman" w:cs="Times New Roman"/>
              </w:rPr>
              <w:br/>
              <w:t>муниципальном</w:t>
            </w:r>
            <w:r w:rsidRPr="00672BB0">
              <w:rPr>
                <w:rFonts w:ascii="Times New Roman" w:hAnsi="Times New Roman" w:cs="Times New Roman"/>
              </w:rPr>
              <w:br/>
              <w:t xml:space="preserve">задании   </w:t>
            </w:r>
            <w:r w:rsidRPr="00672BB0">
              <w:rPr>
                <w:rFonts w:ascii="Times New Roman" w:hAnsi="Times New Roman" w:cs="Times New Roman"/>
              </w:rPr>
              <w:br/>
              <w:t xml:space="preserve">на отчетный 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Фактическое</w:t>
            </w:r>
            <w:r w:rsidRPr="00672BB0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672BB0">
              <w:rPr>
                <w:rFonts w:ascii="Times New Roman" w:hAnsi="Times New Roman" w:cs="Times New Roman"/>
              </w:rPr>
              <w:br/>
              <w:t>за отчетный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Характеристика </w:t>
            </w:r>
            <w:r w:rsidRPr="00672BB0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672BB0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672BB0">
              <w:rPr>
                <w:rFonts w:ascii="Times New Roman" w:hAnsi="Times New Roman" w:cs="Times New Roman"/>
              </w:rPr>
              <w:br/>
              <w:t>запланированных</w:t>
            </w:r>
            <w:r w:rsidRPr="00672BB0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672BB0">
              <w:rPr>
                <w:rFonts w:ascii="Times New Roman" w:hAnsi="Times New Roman" w:cs="Times New Roman"/>
              </w:rPr>
              <w:t>к(</w:t>
            </w:r>
            <w:proofErr w:type="gramEnd"/>
            <w:r w:rsidRPr="00672BB0">
              <w:rPr>
                <w:rFonts w:ascii="Times New Roman" w:hAnsi="Times New Roman" w:cs="Times New Roman"/>
              </w:rPr>
              <w:t>и)</w:t>
            </w:r>
            <w:r w:rsidRPr="00672BB0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672BB0">
              <w:rPr>
                <w:rFonts w:ascii="Times New Roman" w:hAnsi="Times New Roman" w:cs="Times New Roman"/>
              </w:rPr>
              <w:br/>
              <w:t xml:space="preserve">о     </w:t>
            </w:r>
            <w:r w:rsidRPr="00672BB0">
              <w:rPr>
                <w:rFonts w:ascii="Times New Roman" w:hAnsi="Times New Roman" w:cs="Times New Roman"/>
              </w:rPr>
              <w:br/>
              <w:t>фактическом</w:t>
            </w:r>
            <w:r w:rsidRPr="00672BB0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777D7" w:rsidRPr="00672BB0" w:rsidTr="00C3490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AD6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  <w:u w:val="single"/>
        </w:rPr>
        <w:t>Ежеквартально в срок до 10 числа месяца, следующего за отчетным кварталом</w:t>
      </w:r>
    </w:p>
    <w:p w:rsidR="005777D7" w:rsidRPr="00672BB0" w:rsidRDefault="005777D7" w:rsidP="00C3490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8.3. Иные требования к отчетности об исполнении муниципального задания___________________________________________________________________________</w:t>
      </w:r>
    </w:p>
    <w:p w:rsidR="005777D7" w:rsidRDefault="005777D7" w:rsidP="00AD6ADC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9.   Иная   информация,   необходимая   для   исполнения  муниципального задания</w:t>
      </w:r>
    </w:p>
    <w:p w:rsidR="00AD6ADC" w:rsidRPr="00AD6ADC" w:rsidRDefault="00AD6ADC" w:rsidP="00AD6ADC">
      <w:pPr>
        <w:pStyle w:val="ConsPlusNonformat"/>
        <w:widowControl/>
        <w:rPr>
          <w:rFonts w:ascii="Times New Roman" w:hAnsi="Times New Roman" w:cs="Times New Roman"/>
        </w:rPr>
      </w:pPr>
    </w:p>
    <w:p w:rsidR="00AD6ADC" w:rsidRDefault="00AD6ADC" w:rsidP="00AD6ADC">
      <w:pPr>
        <w:spacing w:after="0"/>
        <w:rPr>
          <w:rFonts w:ascii="Times New Roman" w:hAnsi="Times New Roman"/>
          <w:sz w:val="20"/>
          <w:szCs w:val="20"/>
        </w:rPr>
      </w:pPr>
      <w:r w:rsidRPr="00A82414">
        <w:rPr>
          <w:rFonts w:ascii="Times New Roman" w:hAnsi="Times New Roman"/>
          <w:sz w:val="20"/>
          <w:szCs w:val="20"/>
        </w:rPr>
        <w:t xml:space="preserve">Начальник </w:t>
      </w:r>
      <w:proofErr w:type="gramStart"/>
      <w:r w:rsidRPr="00A82414">
        <w:rPr>
          <w:rFonts w:ascii="Times New Roman" w:hAnsi="Times New Roman"/>
          <w:sz w:val="20"/>
          <w:szCs w:val="20"/>
        </w:rPr>
        <w:t>Управления об</w:t>
      </w:r>
      <w:r>
        <w:rPr>
          <w:rFonts w:ascii="Times New Roman" w:hAnsi="Times New Roman"/>
          <w:sz w:val="20"/>
          <w:szCs w:val="20"/>
        </w:rPr>
        <w:t xml:space="preserve">разования администрации города </w:t>
      </w:r>
      <w:r w:rsidRPr="00A82414">
        <w:rPr>
          <w:rFonts w:ascii="Times New Roman" w:hAnsi="Times New Roman"/>
          <w:sz w:val="20"/>
          <w:szCs w:val="20"/>
        </w:rPr>
        <w:t>Троицка</w:t>
      </w:r>
      <w:proofErr w:type="gramEnd"/>
      <w:r w:rsidRPr="00A82414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___________________                     О.А.Копылова</w:t>
      </w:r>
    </w:p>
    <w:p w:rsidR="00AD6ADC" w:rsidRDefault="00AD6ADC" w:rsidP="00AD6A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подпись                                    </w:t>
      </w:r>
    </w:p>
    <w:p w:rsidR="00AD6ADC" w:rsidRDefault="00AD6ADC" w:rsidP="00AD6A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задание получил:</w:t>
      </w:r>
    </w:p>
    <w:p w:rsidR="00AD6ADC" w:rsidRPr="00A82414" w:rsidRDefault="00AD6ADC" w:rsidP="00AD6A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муниципального учреждения                                                                 ____________________         __________________________</w:t>
      </w:r>
    </w:p>
    <w:p w:rsidR="00AD6ADC" w:rsidRPr="00A82414" w:rsidRDefault="00AD6ADC" w:rsidP="00AD6A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подпись                             расшифровка подписи</w:t>
      </w:r>
    </w:p>
    <w:p w:rsidR="00A919FD" w:rsidRPr="00672BB0" w:rsidRDefault="00A919FD" w:rsidP="00AD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672BB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777D7" w:rsidRPr="00672BB0" w:rsidSect="00D947B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44F"/>
    <w:multiLevelType w:val="hybridMultilevel"/>
    <w:tmpl w:val="149631A8"/>
    <w:lvl w:ilvl="0" w:tplc="88A4968C">
      <w:start w:val="2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7D7"/>
    <w:rsid w:val="00012474"/>
    <w:rsid w:val="000B61A1"/>
    <w:rsid w:val="00117D8C"/>
    <w:rsid w:val="00163EA5"/>
    <w:rsid w:val="001A7FD6"/>
    <w:rsid w:val="001D3F3C"/>
    <w:rsid w:val="001F28A0"/>
    <w:rsid w:val="0025336C"/>
    <w:rsid w:val="002C0D8A"/>
    <w:rsid w:val="002C5694"/>
    <w:rsid w:val="00322667"/>
    <w:rsid w:val="003262BD"/>
    <w:rsid w:val="00351E31"/>
    <w:rsid w:val="00385449"/>
    <w:rsid w:val="003871B4"/>
    <w:rsid w:val="003B4397"/>
    <w:rsid w:val="0044383D"/>
    <w:rsid w:val="00491F8A"/>
    <w:rsid w:val="004A32FC"/>
    <w:rsid w:val="004C4A23"/>
    <w:rsid w:val="004C5236"/>
    <w:rsid w:val="00545EFE"/>
    <w:rsid w:val="00551F0A"/>
    <w:rsid w:val="00574C05"/>
    <w:rsid w:val="005777D7"/>
    <w:rsid w:val="00620436"/>
    <w:rsid w:val="00672BB0"/>
    <w:rsid w:val="006E1C20"/>
    <w:rsid w:val="006E4B1C"/>
    <w:rsid w:val="006F2AB0"/>
    <w:rsid w:val="007569EC"/>
    <w:rsid w:val="0077551C"/>
    <w:rsid w:val="007B6C76"/>
    <w:rsid w:val="007F7F2C"/>
    <w:rsid w:val="008523CB"/>
    <w:rsid w:val="00864FB6"/>
    <w:rsid w:val="008D6D09"/>
    <w:rsid w:val="00911C7D"/>
    <w:rsid w:val="00952B1D"/>
    <w:rsid w:val="009606D7"/>
    <w:rsid w:val="00995F11"/>
    <w:rsid w:val="009B45B1"/>
    <w:rsid w:val="009C2647"/>
    <w:rsid w:val="009F2F54"/>
    <w:rsid w:val="00A63AE3"/>
    <w:rsid w:val="00A919FD"/>
    <w:rsid w:val="00AA7946"/>
    <w:rsid w:val="00AD6ADC"/>
    <w:rsid w:val="00B5153C"/>
    <w:rsid w:val="00B54B93"/>
    <w:rsid w:val="00B75DAC"/>
    <w:rsid w:val="00C3490A"/>
    <w:rsid w:val="00C73FC3"/>
    <w:rsid w:val="00C75442"/>
    <w:rsid w:val="00C77F28"/>
    <w:rsid w:val="00CC0D67"/>
    <w:rsid w:val="00CC57C2"/>
    <w:rsid w:val="00D048A6"/>
    <w:rsid w:val="00D34B59"/>
    <w:rsid w:val="00D50750"/>
    <w:rsid w:val="00D947BC"/>
    <w:rsid w:val="00DA350A"/>
    <w:rsid w:val="00E814F9"/>
    <w:rsid w:val="00EA7D3F"/>
    <w:rsid w:val="00EC697F"/>
    <w:rsid w:val="00F16B04"/>
    <w:rsid w:val="00F223C9"/>
    <w:rsid w:val="00F46271"/>
    <w:rsid w:val="00F9214D"/>
    <w:rsid w:val="00F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7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77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57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7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E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794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729</Words>
  <Characters>6184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39</cp:revision>
  <cp:lastPrinted>2016-02-09T13:19:00Z</cp:lastPrinted>
  <dcterms:created xsi:type="dcterms:W3CDTF">2015-02-05T04:38:00Z</dcterms:created>
  <dcterms:modified xsi:type="dcterms:W3CDTF">2016-02-09T13:19:00Z</dcterms:modified>
</cp:coreProperties>
</file>